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4763B" w14:textId="77777777" w:rsidR="00531ECA" w:rsidRPr="00531ECA" w:rsidRDefault="00531ECA" w:rsidP="00531EC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</w:rPr>
      </w:pPr>
      <w:r w:rsidRPr="00531ECA">
        <w:rPr>
          <w:rFonts w:ascii="Calibri" w:eastAsia="Times New Roman" w:hAnsi="Calibri" w:cs="Calibri"/>
          <w:color w:val="1F497D"/>
          <w:bdr w:val="none" w:sz="0" w:space="0" w:color="auto" w:frame="1"/>
        </w:rPr>
        <w:t>2-</w:t>
      </w:r>
    </w:p>
    <w:tbl>
      <w:tblPr>
        <w:tblW w:w="863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8"/>
        <w:gridCol w:w="2272"/>
        <w:gridCol w:w="1440"/>
      </w:tblGrid>
      <w:tr w:rsidR="00531ECA" w:rsidRPr="00531ECA" w14:paraId="46071AD7" w14:textId="77777777" w:rsidTr="00531ECA">
        <w:trPr>
          <w:trHeight w:val="300"/>
        </w:trPr>
        <w:tc>
          <w:tcPr>
            <w:tcW w:w="4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68689D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proofErr w:type="spellStart"/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Geoservers</w:t>
            </w:r>
            <w:proofErr w:type="spellEnd"/>
          </w:p>
        </w:tc>
        <w:tc>
          <w:tcPr>
            <w:tcW w:w="22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8204D6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004942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Load Balance</w:t>
            </w:r>
          </w:p>
        </w:tc>
      </w:tr>
      <w:tr w:rsidR="00531ECA" w:rsidRPr="00531ECA" w14:paraId="79B653E9" w14:textId="77777777" w:rsidTr="00531ECA">
        <w:trPr>
          <w:trHeight w:val="315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D9298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172.30.0.115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DA357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Raster Server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401D72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172.30.0.118</w:t>
            </w:r>
          </w:p>
        </w:tc>
      </w:tr>
      <w:tr w:rsidR="00531ECA" w:rsidRPr="00531ECA" w14:paraId="08DD06B2" w14:textId="77777777" w:rsidTr="00531ECA">
        <w:trPr>
          <w:trHeight w:val="315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BE0602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172.30.0.122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95803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Raster Server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B24A66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172.30.0.118</w:t>
            </w:r>
          </w:p>
        </w:tc>
      </w:tr>
      <w:tr w:rsidR="00531ECA" w:rsidRPr="00531ECA" w14:paraId="6FF1A182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5693C3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172.30.0.126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F630C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Raster Server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37C0F0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172.30.0.118</w:t>
            </w:r>
          </w:p>
        </w:tc>
      </w:tr>
      <w:tr w:rsidR="00531ECA" w:rsidRPr="00531ECA" w14:paraId="110B6F60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CDEEC4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172.30.0.117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4D9678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proofErr w:type="spellStart"/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Shp</w:t>
            </w:r>
            <w:proofErr w:type="spellEnd"/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 xml:space="preserve"> and Oracle Server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923516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172.30.0.119</w:t>
            </w:r>
          </w:p>
        </w:tc>
      </w:tr>
      <w:tr w:rsidR="00531ECA" w:rsidRPr="00531ECA" w14:paraId="550F2DDC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C7C61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172.30.0.121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FC9285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proofErr w:type="spellStart"/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Shp</w:t>
            </w:r>
            <w:proofErr w:type="spellEnd"/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 xml:space="preserve"> and Oracle Server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DC6C4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172.30.0.119</w:t>
            </w:r>
          </w:p>
        </w:tc>
      </w:tr>
      <w:tr w:rsidR="00531ECA" w:rsidRPr="00531ECA" w14:paraId="74752A41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5F36E6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172.30.0.123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C9F78F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proofErr w:type="spellStart"/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Shp</w:t>
            </w:r>
            <w:proofErr w:type="spellEnd"/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 xml:space="preserve"> and Oracle Server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2B1945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172.30.0.119</w:t>
            </w:r>
          </w:p>
        </w:tc>
      </w:tr>
      <w:tr w:rsidR="00531ECA" w:rsidRPr="00531ECA" w14:paraId="34A2B3D6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2F6AC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E1674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8CBA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501E2E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</w:tr>
      <w:tr w:rsidR="00531ECA" w:rsidRPr="00531ECA" w14:paraId="64E95049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D9EC96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561A26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35ED9C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</w:tr>
      <w:tr w:rsidR="00531ECA" w:rsidRPr="00531ECA" w14:paraId="404704C8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9FFD2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Srvr-map-img.amana-md.gov.sa                 = 172.30.0.118 (internal only)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80C6F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1BC72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</w:tr>
      <w:tr w:rsidR="00531ECA" w:rsidRPr="00531ECA" w14:paraId="4FA314CF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F3C4E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Srvr-map.amana-md.gov.sa                         = 172.30.0.46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097067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29E0D5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</w:tr>
      <w:tr w:rsidR="00531ECA" w:rsidRPr="00531ECA" w14:paraId="1FE6FB9C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622357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F287C9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194A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</w:tr>
      <w:tr w:rsidR="00531ECA" w:rsidRPr="00531ECA" w14:paraId="0C1196AA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F4D56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 xml:space="preserve">Cluster </w:t>
            </w:r>
            <w:proofErr w:type="spellStart"/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ip</w:t>
            </w:r>
            <w:proofErr w:type="spellEnd"/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 xml:space="preserve"> address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6C8E4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6594FE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</w:tr>
      <w:tr w:rsidR="00531ECA" w:rsidRPr="00531ECA" w14:paraId="0749CCE2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DA8B0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Map-image-cl                                                    = 172.30.0.118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CD32DF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253AB4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</w:tr>
      <w:tr w:rsidR="00531ECA" w:rsidRPr="00531ECA" w14:paraId="2615F432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5BB24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Map-image-</w:t>
            </w:r>
            <w:proofErr w:type="spellStart"/>
            <w:proofErr w:type="gramStart"/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cl.amanamd</w:t>
            </w:r>
            <w:proofErr w:type="gramEnd"/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.local</w:t>
            </w:r>
            <w:proofErr w:type="spellEnd"/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                   = 172.30.0.118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92107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E4F849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</w:tr>
      <w:tr w:rsidR="00531ECA" w:rsidRPr="00531ECA" w14:paraId="4C99A9D5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5D664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E84F6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F818D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</w:tr>
      <w:tr w:rsidR="00531ECA" w:rsidRPr="00531ECA" w14:paraId="20351118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51F47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Map-general-cl                                                 = 172.30.0.119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5DCAE6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DA6CE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</w:tr>
      <w:tr w:rsidR="00531ECA" w:rsidRPr="00531ECA" w14:paraId="3EC34D3B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DD7A8B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Map-general-cl.amana-md.gov.sa            = 172.30.0.119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30283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74112A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</w:tr>
      <w:tr w:rsidR="00531ECA" w:rsidRPr="00531ECA" w14:paraId="611FE35F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69A29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50CE9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CCFD57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</w:tr>
      <w:tr w:rsidR="00531ECA" w:rsidRPr="00531ECA" w14:paraId="1A0D84AF" w14:textId="77777777" w:rsidTr="00531ECA">
        <w:trPr>
          <w:trHeight w:val="300"/>
        </w:trPr>
        <w:tc>
          <w:tcPr>
            <w:tcW w:w="4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29B84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F4CEED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B327DF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</w:p>
        </w:tc>
      </w:tr>
    </w:tbl>
    <w:p w14:paraId="2C124EA5" w14:textId="568E28CF" w:rsidR="00531ECA" w:rsidRPr="00531ECA" w:rsidRDefault="00531ECA" w:rsidP="00531EC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</w:rPr>
      </w:pPr>
      <w:r w:rsidRPr="00531ECA">
        <w:rPr>
          <w:rFonts w:ascii="Calibri" w:eastAsia="Times New Roman" w:hAnsi="Calibri" w:cs="Calibri"/>
          <w:color w:val="1F497D"/>
          <w:bdr w:val="none" w:sz="0" w:space="0" w:color="auto" w:frame="1"/>
        </w:rPr>
        <w:t> </w:t>
      </w:r>
      <w:proofErr w:type="gramStart"/>
      <w:r w:rsidRPr="00531ECA">
        <w:rPr>
          <w:rFonts w:ascii="Calibri" w:eastAsia="Times New Roman" w:hAnsi="Calibri" w:cs="Calibri"/>
          <w:color w:val="1F497D"/>
          <w:bdr w:val="none" w:sz="0" w:space="0" w:color="auto" w:frame="1"/>
        </w:rPr>
        <w:t>WMS  lists</w:t>
      </w:r>
      <w:proofErr w:type="gramEnd"/>
    </w:p>
    <w:tbl>
      <w:tblPr>
        <w:tblW w:w="86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0"/>
        <w:gridCol w:w="4220"/>
      </w:tblGrid>
      <w:tr w:rsidR="00531ECA" w:rsidRPr="00531ECA" w14:paraId="592941D0" w14:textId="77777777" w:rsidTr="00531ECA">
        <w:trPr>
          <w:trHeight w:val="300"/>
        </w:trPr>
        <w:tc>
          <w:tcPr>
            <w:tcW w:w="4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5FD33A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WMS layer</w:t>
            </w:r>
          </w:p>
        </w:tc>
        <w:tc>
          <w:tcPr>
            <w:tcW w:w="4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373641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Application</w:t>
            </w:r>
          </w:p>
        </w:tc>
      </w:tr>
      <w:tr w:rsidR="00531ECA" w:rsidRPr="00531ECA" w14:paraId="64899852" w14:textId="77777777" w:rsidTr="00531ECA">
        <w:trPr>
          <w:trHeight w:val="300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CEBF7A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proofErr w:type="spellStart"/>
            <w:r w:rsidRPr="00531ECA">
              <w:rPr>
                <w:rFonts w:ascii="Tahoma" w:eastAsia="Times New Roman" w:hAnsi="Tahoma" w:cs="Tahoma"/>
                <w:color w:val="262523"/>
                <w:sz w:val="18"/>
                <w:szCs w:val="18"/>
                <w:bdr w:val="none" w:sz="0" w:space="0" w:color="auto" w:frame="1"/>
              </w:rPr>
              <w:t>City_Operation</w:t>
            </w:r>
            <w:proofErr w:type="spellEnd"/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9468E8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proofErr w:type="spellStart"/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Belag</w:t>
            </w:r>
            <w:proofErr w:type="spellEnd"/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 xml:space="preserve"> 940</w:t>
            </w:r>
          </w:p>
        </w:tc>
      </w:tr>
      <w:tr w:rsidR="00531ECA" w:rsidRPr="00531ECA" w14:paraId="5431C3F3" w14:textId="77777777" w:rsidTr="00531ECA">
        <w:trPr>
          <w:trHeight w:val="300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A56E5D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proofErr w:type="spellStart"/>
            <w:r w:rsidRPr="00531ECA">
              <w:rPr>
                <w:rFonts w:ascii="Tahoma" w:eastAsia="Times New Roman" w:hAnsi="Tahoma" w:cs="Tahoma"/>
                <w:color w:val="262523"/>
                <w:sz w:val="18"/>
                <w:szCs w:val="18"/>
                <w:bdr w:val="none" w:sz="0" w:space="0" w:color="auto" w:frame="1"/>
              </w:rPr>
              <w:t>Dig_Mun_Layer</w:t>
            </w:r>
            <w:proofErr w:type="spellEnd"/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87A0D5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Digging</w:t>
            </w:r>
          </w:p>
        </w:tc>
      </w:tr>
      <w:tr w:rsidR="00531ECA" w:rsidRPr="00531ECA" w14:paraId="4B075BAA" w14:textId="77777777" w:rsidTr="00531ECA">
        <w:trPr>
          <w:trHeight w:val="300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372070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Tahoma" w:eastAsia="Times New Roman" w:hAnsi="Tahoma" w:cs="Tahoma"/>
                <w:color w:val="262523"/>
                <w:sz w:val="18"/>
                <w:szCs w:val="18"/>
                <w:bdr w:val="none" w:sz="0" w:space="0" w:color="auto" w:frame="1"/>
              </w:rPr>
              <w:t>Electric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E43664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Digging</w:t>
            </w:r>
          </w:p>
        </w:tc>
      </w:tr>
      <w:tr w:rsidR="00531ECA" w:rsidRPr="00531ECA" w14:paraId="2D0AA649" w14:textId="77777777" w:rsidTr="00531ECA">
        <w:trPr>
          <w:trHeight w:val="300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47194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proofErr w:type="spellStart"/>
            <w:r w:rsidRPr="00531ECA">
              <w:rPr>
                <w:rFonts w:ascii="Tahoma" w:eastAsia="Times New Roman" w:hAnsi="Tahoma" w:cs="Tahoma"/>
                <w:color w:val="262523"/>
                <w:sz w:val="18"/>
                <w:szCs w:val="18"/>
                <w:bdr w:val="none" w:sz="0" w:space="0" w:color="auto" w:frame="1"/>
              </w:rPr>
              <w:t>Electric_High</w:t>
            </w:r>
            <w:proofErr w:type="spellEnd"/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63F63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Digging</w:t>
            </w:r>
          </w:p>
        </w:tc>
      </w:tr>
      <w:tr w:rsidR="00531ECA" w:rsidRPr="00531ECA" w14:paraId="7B5E7E57" w14:textId="77777777" w:rsidTr="00531ECA">
        <w:trPr>
          <w:trHeight w:val="300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A18E3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Tahoma" w:eastAsia="Times New Roman" w:hAnsi="Tahoma" w:cs="Tahoma"/>
                <w:color w:val="262523"/>
                <w:sz w:val="18"/>
                <w:szCs w:val="18"/>
                <w:bdr w:val="none" w:sz="0" w:space="0" w:color="auto" w:frame="1"/>
              </w:rPr>
              <w:t>Irrigation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97231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Digging</w:t>
            </w:r>
          </w:p>
        </w:tc>
      </w:tr>
      <w:tr w:rsidR="00531ECA" w:rsidRPr="00531ECA" w14:paraId="173EC678" w14:textId="77777777" w:rsidTr="00531ECA">
        <w:trPr>
          <w:trHeight w:val="300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21C6D0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Tahoma" w:eastAsia="Times New Roman" w:hAnsi="Tahoma" w:cs="Tahoma"/>
                <w:color w:val="262523"/>
                <w:sz w:val="18"/>
                <w:szCs w:val="18"/>
                <w:bdr w:val="none" w:sz="0" w:space="0" w:color="auto" w:frame="1"/>
              </w:rPr>
              <w:t>Light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51976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Digging</w:t>
            </w:r>
          </w:p>
        </w:tc>
      </w:tr>
      <w:tr w:rsidR="00531ECA" w:rsidRPr="00531ECA" w14:paraId="1E3B9055" w14:textId="77777777" w:rsidTr="00531ECA">
        <w:trPr>
          <w:trHeight w:val="300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0B425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Tahoma" w:eastAsia="Times New Roman" w:hAnsi="Tahoma" w:cs="Tahoma"/>
                <w:color w:val="262523"/>
                <w:sz w:val="18"/>
                <w:szCs w:val="18"/>
                <w:bdr w:val="none" w:sz="0" w:space="0" w:color="auto" w:frame="1"/>
              </w:rPr>
              <w:t>Mobily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1BE561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Digging</w:t>
            </w:r>
          </w:p>
        </w:tc>
      </w:tr>
      <w:tr w:rsidR="00531ECA" w:rsidRPr="00531ECA" w14:paraId="509B15ED" w14:textId="77777777" w:rsidTr="00531ECA">
        <w:trPr>
          <w:trHeight w:val="300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CDB67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proofErr w:type="spellStart"/>
            <w:r w:rsidRPr="00531ECA">
              <w:rPr>
                <w:rFonts w:ascii="Tahoma" w:eastAsia="Times New Roman" w:hAnsi="Tahoma" w:cs="Tahoma"/>
                <w:color w:val="262523"/>
                <w:sz w:val="18"/>
                <w:szCs w:val="18"/>
                <w:bdr w:val="none" w:sz="0" w:space="0" w:color="auto" w:frame="1"/>
              </w:rPr>
              <w:t>Plan_Forbiden_Area_Digging</w:t>
            </w:r>
            <w:proofErr w:type="spellEnd"/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19E60B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Digging</w:t>
            </w:r>
          </w:p>
        </w:tc>
      </w:tr>
      <w:tr w:rsidR="00531ECA" w:rsidRPr="00531ECA" w14:paraId="5F9786AD" w14:textId="77777777" w:rsidTr="00531ECA">
        <w:trPr>
          <w:trHeight w:val="300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50E72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Tahoma" w:eastAsia="Times New Roman" w:hAnsi="Tahoma" w:cs="Tahoma"/>
                <w:color w:val="262523"/>
                <w:sz w:val="18"/>
                <w:szCs w:val="18"/>
                <w:bdr w:val="none" w:sz="0" w:space="0" w:color="auto" w:frame="1"/>
              </w:rPr>
              <w:t>Sewerage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81417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Digging</w:t>
            </w:r>
          </w:p>
        </w:tc>
      </w:tr>
      <w:tr w:rsidR="00531ECA" w:rsidRPr="00531ECA" w14:paraId="2B2452D4" w14:textId="77777777" w:rsidTr="00531ECA">
        <w:trPr>
          <w:trHeight w:val="300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169042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Tahoma" w:eastAsia="Times New Roman" w:hAnsi="Tahoma" w:cs="Tahoma"/>
                <w:color w:val="262523"/>
                <w:sz w:val="18"/>
                <w:szCs w:val="18"/>
                <w:bdr w:val="none" w:sz="0" w:space="0" w:color="auto" w:frame="1"/>
              </w:rPr>
              <w:t>Storm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92605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Digging</w:t>
            </w:r>
          </w:p>
        </w:tc>
      </w:tr>
      <w:tr w:rsidR="00531ECA" w:rsidRPr="00531ECA" w14:paraId="59776983" w14:textId="77777777" w:rsidTr="00531ECA">
        <w:trPr>
          <w:trHeight w:val="300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8A4DA8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Tahoma" w:eastAsia="Times New Roman" w:hAnsi="Tahoma" w:cs="Tahoma"/>
                <w:color w:val="262523"/>
                <w:sz w:val="18"/>
                <w:szCs w:val="18"/>
                <w:bdr w:val="none" w:sz="0" w:space="0" w:color="auto" w:frame="1"/>
              </w:rPr>
              <w:t>Telecom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D1FA2C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Digging</w:t>
            </w:r>
          </w:p>
        </w:tc>
      </w:tr>
      <w:tr w:rsidR="00531ECA" w:rsidRPr="00531ECA" w14:paraId="64E5D07E" w14:textId="77777777" w:rsidTr="00531ECA">
        <w:trPr>
          <w:trHeight w:val="300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7A66C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Tahoma" w:eastAsia="Times New Roman" w:hAnsi="Tahoma" w:cs="Tahoma"/>
                <w:color w:val="262523"/>
                <w:sz w:val="18"/>
                <w:szCs w:val="18"/>
                <w:bdr w:val="none" w:sz="0" w:space="0" w:color="auto" w:frame="1"/>
              </w:rPr>
              <w:t>Water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8634A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Digging</w:t>
            </w:r>
          </w:p>
        </w:tc>
      </w:tr>
      <w:tr w:rsidR="00531ECA" w:rsidRPr="00531ECA" w14:paraId="16C52B5C" w14:textId="77777777" w:rsidTr="00531ECA">
        <w:trPr>
          <w:trHeight w:val="300"/>
        </w:trPr>
        <w:tc>
          <w:tcPr>
            <w:tcW w:w="4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7C5DF8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proofErr w:type="spellStart"/>
            <w:proofErr w:type="gramStart"/>
            <w:r w:rsidRPr="00531ECA">
              <w:rPr>
                <w:rFonts w:ascii="Tahoma" w:eastAsia="Times New Roman" w:hAnsi="Tahoma" w:cs="Tahoma"/>
                <w:color w:val="262523"/>
                <w:sz w:val="18"/>
                <w:szCs w:val="18"/>
                <w:bdr w:val="none" w:sz="0" w:space="0" w:color="auto" w:frame="1"/>
              </w:rPr>
              <w:t>Digging:DIGG</w:t>
            </w:r>
            <w:proofErr w:type="gramEnd"/>
            <w:r w:rsidRPr="00531ECA">
              <w:rPr>
                <w:rFonts w:ascii="Tahoma" w:eastAsia="Times New Roman" w:hAnsi="Tahoma" w:cs="Tahoma"/>
                <w:color w:val="262523"/>
                <w:sz w:val="18"/>
                <w:szCs w:val="18"/>
                <w:bdr w:val="none" w:sz="0" w:space="0" w:color="auto" w:frame="1"/>
              </w:rPr>
              <w:t>_PERMITS</w:t>
            </w:r>
            <w:proofErr w:type="spellEnd"/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2DD806" w14:textId="77777777" w:rsidR="00531ECA" w:rsidRPr="00531ECA" w:rsidRDefault="00531ECA" w:rsidP="00531ECA">
            <w:pPr>
              <w:spacing w:after="0" w:line="240" w:lineRule="auto"/>
              <w:rPr>
                <w:rFonts w:ascii="Calibri" w:eastAsia="Times New Roman" w:hAnsi="Calibri" w:cs="Calibri"/>
                <w:color w:val="333333"/>
              </w:rPr>
            </w:pPr>
            <w:r w:rsidRPr="00531EC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Digging</w:t>
            </w:r>
          </w:p>
        </w:tc>
      </w:tr>
    </w:tbl>
    <w:p w14:paraId="251D1F59" w14:textId="77777777" w:rsidR="00531ECA" w:rsidRPr="00531ECA" w:rsidRDefault="00531ECA" w:rsidP="00531EC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</w:rPr>
      </w:pPr>
      <w:r w:rsidRPr="00531ECA">
        <w:rPr>
          <w:rFonts w:ascii="Calibri" w:eastAsia="Times New Roman" w:hAnsi="Calibri" w:cs="Calibri"/>
          <w:color w:val="1F497D"/>
          <w:bdr w:val="none" w:sz="0" w:space="0" w:color="auto" w:frame="1"/>
        </w:rPr>
        <w:lastRenderedPageBreak/>
        <w:t> </w:t>
      </w:r>
    </w:p>
    <w:p w14:paraId="69485246" w14:textId="77777777" w:rsidR="00531ECA" w:rsidRPr="00531ECA" w:rsidRDefault="00531ECA" w:rsidP="00531EC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</w:rPr>
      </w:pPr>
      <w:r w:rsidRPr="00531ECA">
        <w:rPr>
          <w:rFonts w:ascii="Calibri" w:eastAsia="Times New Roman" w:hAnsi="Calibri" w:cs="Calibri"/>
          <w:color w:val="1F497D"/>
          <w:bdr w:val="none" w:sz="0" w:space="0" w:color="auto" w:frame="1"/>
        </w:rPr>
        <w:t> </w:t>
      </w:r>
    </w:p>
    <w:p w14:paraId="1689496F" w14:textId="77777777" w:rsidR="00531ECA" w:rsidRPr="00531ECA" w:rsidRDefault="00531ECA" w:rsidP="00531EC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</w:rPr>
      </w:pPr>
      <w:r w:rsidRPr="00531ECA">
        <w:rPr>
          <w:rFonts w:ascii="Calibri" w:eastAsia="Times New Roman" w:hAnsi="Calibri" w:cs="Calibri"/>
          <w:color w:val="1F497D"/>
          <w:bdr w:val="none" w:sz="0" w:space="0" w:color="auto" w:frame="1"/>
        </w:rPr>
        <w:t> </w:t>
      </w:r>
    </w:p>
    <w:p w14:paraId="2BD2E06C" w14:textId="77777777" w:rsidR="00531ECA" w:rsidRPr="00531ECA" w:rsidRDefault="00531ECA" w:rsidP="00531EC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</w:rPr>
      </w:pPr>
      <w:r w:rsidRPr="00531ECA">
        <w:rPr>
          <w:rFonts w:ascii="Calibri" w:eastAsia="Times New Roman" w:hAnsi="Calibri" w:cs="Calibri"/>
          <w:color w:val="1F497D"/>
          <w:bdr w:val="none" w:sz="0" w:space="0" w:color="auto" w:frame="1"/>
        </w:rPr>
        <w:t> </w:t>
      </w:r>
    </w:p>
    <w:p w14:paraId="53F85272" w14:textId="428D8AA5" w:rsidR="00531ECA" w:rsidRDefault="00531ECA" w:rsidP="00531EC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1F497D"/>
          <w:bdr w:val="none" w:sz="0" w:space="0" w:color="auto" w:frame="1"/>
        </w:rPr>
      </w:pPr>
      <w:r w:rsidRPr="00531ECA">
        <w:rPr>
          <w:rFonts w:ascii="Calibri" w:eastAsia="Times New Roman" w:hAnsi="Calibri" w:cs="Calibri"/>
          <w:color w:val="1F497D"/>
          <w:bdr w:val="none" w:sz="0" w:space="0" w:color="auto" w:frame="1"/>
        </w:rPr>
        <w:t>3      Source code location on</w:t>
      </w:r>
    </w:p>
    <w:p w14:paraId="4B0CABBD" w14:textId="5600B4C5" w:rsidR="00531ECA" w:rsidRPr="00531ECA" w:rsidRDefault="00531ECA" w:rsidP="00531EC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</w:rPr>
      </w:pPr>
      <w:r>
        <w:rPr>
          <w:rFonts w:ascii="Calibri" w:eastAsia="Times New Roman" w:hAnsi="Calibri" w:cs="Calibri"/>
          <w:color w:val="1F497D"/>
          <w:bdr w:val="none" w:sz="0" w:space="0" w:color="auto" w:frame="1"/>
        </w:rPr>
        <w:t>Engineering Office Map Info Script Code</w:t>
      </w:r>
      <w:bookmarkStart w:id="0" w:name="_GoBack"/>
      <w:bookmarkEnd w:id="0"/>
    </w:p>
    <w:p w14:paraId="787FB6A1" w14:textId="77777777" w:rsidR="00531ECA" w:rsidRPr="00531ECA" w:rsidRDefault="00531ECA" w:rsidP="00531EC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</w:rPr>
      </w:pPr>
      <w:hyperlink r:id="rId4" w:tgtFrame="_blank" w:history="1">
        <w:r w:rsidRPr="00531ECA">
          <w:rPr>
            <w:rFonts w:ascii="Calibri" w:eastAsia="Times New Roman" w:hAnsi="Calibri" w:cs="Calibri"/>
            <w:color w:val="0000FF"/>
            <w:u w:val="single"/>
            <w:bdr w:val="none" w:sz="0" w:space="0" w:color="auto" w:frame="1"/>
          </w:rPr>
          <w:t>\\srvr_gis1\madinah\Documentation\GIS</w:t>
        </w:r>
      </w:hyperlink>
      <w:r w:rsidRPr="00531ECA">
        <w:rPr>
          <w:rFonts w:ascii="Calibri" w:eastAsia="Times New Roman" w:hAnsi="Calibri" w:cs="Calibri"/>
          <w:color w:val="1F497D"/>
          <w:bdr w:val="none" w:sz="0" w:space="0" w:color="auto" w:frame="1"/>
        </w:rPr>
        <w:t> Source code</w:t>
      </w:r>
    </w:p>
    <w:p w14:paraId="1A5F3FF7" w14:textId="77777777" w:rsidR="003F043F" w:rsidRDefault="00531ECA"/>
    <w:sectPr w:rsidR="003F043F" w:rsidSect="00674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5A4"/>
    <w:rsid w:val="00187162"/>
    <w:rsid w:val="002465A4"/>
    <w:rsid w:val="003D4918"/>
    <w:rsid w:val="0052128E"/>
    <w:rsid w:val="00531ECA"/>
    <w:rsid w:val="00674354"/>
    <w:rsid w:val="00DB6B06"/>
    <w:rsid w:val="00F3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083D0"/>
  <w15:chartTrackingRefBased/>
  <w15:docId w15:val="{41C2CB8D-12DC-4B26-AD75-F010A9F07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1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1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\\srvr_gis1\madinah\Documentation\G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Barış Uluzmanoğlu</dc:creator>
  <cp:keywords/>
  <dc:description/>
  <cp:lastModifiedBy>Barış Uluzmanoğlu</cp:lastModifiedBy>
  <cp:revision>2</cp:revision>
  <dcterms:created xsi:type="dcterms:W3CDTF">2019-04-07T09:37:00Z</dcterms:created>
  <dcterms:modified xsi:type="dcterms:W3CDTF">2019-04-07T09:37:00Z</dcterms:modified>
</cp:coreProperties>
</file>